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5309EC" w:rsidR="00E35985" w:rsidP="67F2936C" w:rsidRDefault="0052201E" w14:paraId="18374872" w14:textId="77777777">
      <w:pPr>
        <w:jc w:val="center"/>
        <w:rPr>
          <w:b w:val="1"/>
          <w:bCs w:val="1"/>
          <w:sz w:val="24"/>
          <w:szCs w:val="24"/>
          <w:u w:val="single"/>
        </w:rPr>
      </w:pPr>
      <w:r w:rsidRPr="67F2936C" w:rsidR="0052201E">
        <w:rPr>
          <w:b w:val="1"/>
          <w:bCs w:val="1"/>
          <w:sz w:val="24"/>
          <w:szCs w:val="24"/>
          <w:u w:val="single"/>
        </w:rPr>
        <w:t xml:space="preserve">Risk Assessment </w:t>
      </w:r>
    </w:p>
    <w:p w:rsidRPr="005309EC" w:rsidR="0052201E" w:rsidRDefault="0052201E" w14:paraId="1BE2EB93" w14:textId="6FD6A47A">
      <w:pPr>
        <w:rPr>
          <w:sz w:val="24"/>
          <w:szCs w:val="24"/>
        </w:rPr>
      </w:pPr>
      <w:r w:rsidRPr="67F2936C" w:rsidR="0052201E">
        <w:rPr>
          <w:b w:val="1"/>
          <w:bCs w:val="1"/>
          <w:sz w:val="24"/>
          <w:szCs w:val="24"/>
        </w:rPr>
        <w:t xml:space="preserve">Location: </w:t>
      </w:r>
      <w:r w:rsidRPr="67F2936C" w:rsidR="00CC20FF">
        <w:rPr>
          <w:sz w:val="24"/>
          <w:szCs w:val="24"/>
        </w:rPr>
        <w:t>At Various Masjids</w:t>
      </w:r>
      <w:r w:rsidRPr="67F2936C" w:rsidR="26A6D969">
        <w:rPr>
          <w:sz w:val="24"/>
          <w:szCs w:val="24"/>
        </w:rPr>
        <w:t>/Venues</w:t>
      </w:r>
      <w:r w:rsidRPr="67F2936C" w:rsidR="00CC20FF">
        <w:rPr>
          <w:sz w:val="24"/>
          <w:szCs w:val="24"/>
        </w:rPr>
        <w:t xml:space="preserve"> Preparing Fruit Baskets and Delivering in the neighbourhood </w:t>
      </w:r>
      <w:r w:rsidRPr="67F2936C" w:rsidR="0058303B">
        <w:rPr>
          <w:sz w:val="24"/>
          <w:szCs w:val="24"/>
        </w:rPr>
        <w:t xml:space="preserve"> </w:t>
      </w:r>
    </w:p>
    <w:p w:rsidRPr="005309EC" w:rsidR="0052201E" w:rsidRDefault="00CC20FF" w14:paraId="6B7415AE" w14:textId="7D6D8ABD">
      <w:pPr>
        <w:rPr>
          <w:sz w:val="24"/>
          <w:szCs w:val="24"/>
        </w:rPr>
      </w:pPr>
      <w:r w:rsidRPr="67F2936C" w:rsidR="00CC20FF">
        <w:rPr>
          <w:b w:val="1"/>
          <w:bCs w:val="1"/>
          <w:sz w:val="24"/>
          <w:szCs w:val="24"/>
        </w:rPr>
        <w:t xml:space="preserve">Person </w:t>
      </w:r>
      <w:r w:rsidRPr="67F2936C" w:rsidR="00CC20FF">
        <w:rPr>
          <w:sz w:val="24"/>
          <w:szCs w:val="24"/>
        </w:rPr>
        <w:t>Responsible Name</w:t>
      </w:r>
      <w:r w:rsidRPr="67F2936C" w:rsidR="0052201E">
        <w:rPr>
          <w:sz w:val="24"/>
          <w:szCs w:val="24"/>
        </w:rPr>
        <w:t xml:space="preserve">: </w:t>
      </w:r>
    </w:p>
    <w:p w:rsidRPr="005309EC" w:rsidR="0052201E" w:rsidRDefault="0052201E" w14:paraId="5F70A5A7" w14:textId="196AE48D">
      <w:pPr>
        <w:rPr>
          <w:sz w:val="24"/>
          <w:szCs w:val="24"/>
        </w:rPr>
      </w:pPr>
      <w:r w:rsidRPr="67F2936C" w:rsidR="0052201E">
        <w:rPr>
          <w:b w:val="1"/>
          <w:bCs w:val="1"/>
          <w:sz w:val="24"/>
          <w:szCs w:val="24"/>
        </w:rPr>
        <w:t>Risk Assessment Completed by:</w:t>
      </w:r>
      <w:r w:rsidRPr="67F2936C" w:rsidR="0052201E">
        <w:rPr>
          <w:sz w:val="24"/>
          <w:szCs w:val="24"/>
        </w:rPr>
        <w:t xml:space="preserve"> </w:t>
      </w:r>
      <w:r w:rsidRPr="67F2936C" w:rsidR="00084382">
        <w:rPr>
          <w:sz w:val="24"/>
          <w:szCs w:val="24"/>
        </w:rPr>
        <w:t xml:space="preserve">Mohammad </w:t>
      </w:r>
      <w:r w:rsidRPr="67F2936C" w:rsidR="000921D2">
        <w:rPr>
          <w:sz w:val="24"/>
          <w:szCs w:val="24"/>
        </w:rPr>
        <w:t xml:space="preserve">Shabbir </w:t>
      </w:r>
    </w:p>
    <w:p w:rsidRPr="005309EC" w:rsidR="0052201E" w:rsidRDefault="0052201E" w14:paraId="7F8FD1CE" w14:textId="22CBBB59">
      <w:pPr>
        <w:rPr>
          <w:sz w:val="24"/>
          <w:szCs w:val="24"/>
        </w:rPr>
      </w:pPr>
      <w:r w:rsidRPr="67F2936C" w:rsidR="0052201E">
        <w:rPr>
          <w:b w:val="1"/>
          <w:bCs w:val="1"/>
          <w:sz w:val="24"/>
          <w:szCs w:val="24"/>
        </w:rPr>
        <w:t>Date:</w:t>
      </w:r>
      <w:r w:rsidRPr="67F2936C" w:rsidR="209E22B9">
        <w:rPr>
          <w:b w:val="1"/>
          <w:bCs w:val="1"/>
          <w:sz w:val="24"/>
          <w:szCs w:val="24"/>
        </w:rPr>
        <w:t xml:space="preserve"> </w:t>
      </w:r>
      <w:r w:rsidRPr="67F2936C" w:rsidR="00CC20FF">
        <w:rPr>
          <w:sz w:val="24"/>
          <w:szCs w:val="24"/>
        </w:rPr>
        <w:t>22</w:t>
      </w:r>
      <w:r w:rsidRPr="67F2936C" w:rsidR="1C5AFCC0">
        <w:rPr>
          <w:sz w:val="24"/>
          <w:szCs w:val="24"/>
          <w:vertAlign w:val="superscript"/>
        </w:rPr>
        <w:t>nd</w:t>
      </w:r>
      <w:r w:rsidRPr="67F2936C" w:rsidR="1C5AFCC0">
        <w:rPr>
          <w:sz w:val="24"/>
          <w:szCs w:val="24"/>
        </w:rPr>
        <w:t xml:space="preserve"> January </w:t>
      </w:r>
      <w:r w:rsidRPr="67F2936C" w:rsidR="00CC20FF">
        <w:rPr>
          <w:sz w:val="24"/>
          <w:szCs w:val="24"/>
        </w:rPr>
        <w:t>2025</w:t>
      </w:r>
    </w:p>
    <w:p w:rsidRPr="005309EC" w:rsidR="0052201E" w:rsidRDefault="0052201E" w14:paraId="4B70B961" w14:textId="77777777">
      <w:pPr>
        <w:rPr>
          <w:sz w:val="24"/>
          <w:szCs w:val="24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2830"/>
        <w:gridCol w:w="2977"/>
        <w:gridCol w:w="3969"/>
      </w:tblGrid>
      <w:tr w:rsidRPr="005309EC" w:rsidR="0052201E" w:rsidTr="67F2936C" w14:paraId="23EA0E64" w14:textId="77777777">
        <w:tc>
          <w:tcPr>
            <w:tcW w:w="2830" w:type="dxa"/>
            <w:tcMar/>
          </w:tcPr>
          <w:p w:rsidRPr="005309EC" w:rsidR="0052201E" w:rsidP="67F2936C" w:rsidRDefault="0052201E" w14:paraId="3E84ADA8" w14:textId="77777777">
            <w:pPr>
              <w:jc w:val="center"/>
              <w:rPr>
                <w:b w:val="1"/>
                <w:bCs w:val="1"/>
                <w:sz w:val="24"/>
                <w:szCs w:val="24"/>
              </w:rPr>
            </w:pPr>
            <w:r w:rsidRPr="67F2936C" w:rsidR="0052201E">
              <w:rPr>
                <w:b w:val="1"/>
                <w:bCs w:val="1"/>
                <w:sz w:val="24"/>
                <w:szCs w:val="24"/>
              </w:rPr>
              <w:t>Assessment Subject</w:t>
            </w:r>
          </w:p>
        </w:tc>
        <w:tc>
          <w:tcPr>
            <w:tcW w:w="2977" w:type="dxa"/>
            <w:tcMar/>
          </w:tcPr>
          <w:p w:rsidRPr="005309EC" w:rsidR="0052201E" w:rsidP="67F2936C" w:rsidRDefault="0052201E" w14:paraId="0306E3B2" w14:textId="77777777">
            <w:pPr>
              <w:jc w:val="center"/>
              <w:rPr>
                <w:b w:val="1"/>
                <w:bCs w:val="1"/>
                <w:sz w:val="24"/>
                <w:szCs w:val="24"/>
              </w:rPr>
            </w:pPr>
            <w:r w:rsidRPr="67F2936C" w:rsidR="0052201E">
              <w:rPr>
                <w:b w:val="1"/>
                <w:bCs w:val="1"/>
                <w:sz w:val="24"/>
                <w:szCs w:val="24"/>
              </w:rPr>
              <w:t>Area</w:t>
            </w:r>
          </w:p>
        </w:tc>
        <w:tc>
          <w:tcPr>
            <w:tcW w:w="3969" w:type="dxa"/>
            <w:tcMar/>
          </w:tcPr>
          <w:p w:rsidRPr="005309EC" w:rsidR="0052201E" w:rsidP="67F2936C" w:rsidRDefault="0052201E" w14:paraId="3A59D917" w14:textId="77777777">
            <w:pPr>
              <w:jc w:val="center"/>
              <w:rPr>
                <w:b w:val="1"/>
                <w:bCs w:val="1"/>
                <w:sz w:val="24"/>
                <w:szCs w:val="24"/>
              </w:rPr>
            </w:pPr>
            <w:r w:rsidRPr="67F2936C" w:rsidR="0052201E">
              <w:rPr>
                <w:b w:val="1"/>
                <w:bCs w:val="1"/>
                <w:sz w:val="24"/>
                <w:szCs w:val="24"/>
              </w:rPr>
              <w:t>Legislations / Regulations</w:t>
            </w:r>
          </w:p>
        </w:tc>
      </w:tr>
      <w:tr w:rsidRPr="005309EC" w:rsidR="0052201E" w:rsidTr="67F2936C" w14:paraId="4964E502" w14:textId="77777777">
        <w:trPr>
          <w:trHeight w:val="1066"/>
        </w:trPr>
        <w:tc>
          <w:tcPr>
            <w:tcW w:w="2830" w:type="dxa"/>
            <w:tcMar/>
          </w:tcPr>
          <w:p w:rsidRPr="005309EC" w:rsidR="0052201E" w:rsidP="0052201E" w:rsidRDefault="00CC20FF" w14:paraId="6536E44C" w14:textId="6F741EE9">
            <w:pPr>
              <w:jc w:val="center"/>
              <w:rPr>
                <w:sz w:val="24"/>
                <w:szCs w:val="24"/>
              </w:rPr>
            </w:pPr>
            <w:r w:rsidRPr="005309EC">
              <w:rPr>
                <w:sz w:val="24"/>
                <w:szCs w:val="24"/>
              </w:rPr>
              <w:t xml:space="preserve">Fruit Basket Preparation and Delivery </w:t>
            </w:r>
          </w:p>
        </w:tc>
        <w:tc>
          <w:tcPr>
            <w:tcW w:w="2977" w:type="dxa"/>
            <w:tcMar/>
          </w:tcPr>
          <w:p w:rsidRPr="005309EC" w:rsidR="0052201E" w:rsidP="0052201E" w:rsidRDefault="00CC20FF" w14:paraId="05E12CE0" w14:textId="6A6FA7E5">
            <w:pPr>
              <w:jc w:val="center"/>
              <w:rPr>
                <w:sz w:val="24"/>
                <w:szCs w:val="24"/>
              </w:rPr>
            </w:pPr>
            <w:r w:rsidRPr="005309EC">
              <w:rPr>
                <w:sz w:val="24"/>
                <w:szCs w:val="24"/>
              </w:rPr>
              <w:t xml:space="preserve">Different Locations </w:t>
            </w:r>
          </w:p>
        </w:tc>
        <w:tc>
          <w:tcPr>
            <w:tcW w:w="3969" w:type="dxa"/>
            <w:tcMar/>
          </w:tcPr>
          <w:p w:rsidRPr="005309EC" w:rsidR="003F52E4" w:rsidP="0052201E" w:rsidRDefault="003F52E4" w14:paraId="2A834B1E" w14:textId="77777777">
            <w:pPr>
              <w:rPr>
                <w:sz w:val="24"/>
                <w:szCs w:val="24"/>
              </w:rPr>
            </w:pPr>
          </w:p>
          <w:p w:rsidRPr="005309EC" w:rsidR="0052201E" w:rsidP="0052201E" w:rsidRDefault="0052201E" w14:paraId="09E58B27" w14:textId="6B25C6F8">
            <w:pPr>
              <w:rPr>
                <w:sz w:val="24"/>
                <w:szCs w:val="24"/>
              </w:rPr>
            </w:pPr>
            <w:r w:rsidRPr="6530D10C" w:rsidR="0052201E">
              <w:rPr>
                <w:sz w:val="24"/>
                <w:szCs w:val="24"/>
              </w:rPr>
              <w:t xml:space="preserve">1)Health &amp; Safety at </w:t>
            </w:r>
            <w:r w:rsidRPr="6530D10C" w:rsidR="57D73968">
              <w:rPr>
                <w:sz w:val="24"/>
                <w:szCs w:val="24"/>
              </w:rPr>
              <w:t>W</w:t>
            </w:r>
            <w:r w:rsidRPr="6530D10C" w:rsidR="0052201E">
              <w:rPr>
                <w:sz w:val="24"/>
                <w:szCs w:val="24"/>
              </w:rPr>
              <w:t>ork Act</w:t>
            </w:r>
          </w:p>
          <w:p w:rsidRPr="005309EC" w:rsidR="0052201E" w:rsidP="0052201E" w:rsidRDefault="0052201E" w14:paraId="4618150F" w14:textId="77777777">
            <w:pPr>
              <w:rPr>
                <w:sz w:val="24"/>
                <w:szCs w:val="24"/>
              </w:rPr>
            </w:pPr>
            <w:r w:rsidRPr="005309EC">
              <w:rPr>
                <w:sz w:val="24"/>
                <w:szCs w:val="24"/>
              </w:rPr>
              <w:t xml:space="preserve">2)Health &amp; Safety in the Community </w:t>
            </w:r>
          </w:p>
          <w:p w:rsidRPr="005309EC" w:rsidR="000921D2" w:rsidP="0052201E" w:rsidRDefault="0052201E" w14:paraId="358CB6F4" w14:textId="559AA33B">
            <w:pPr>
              <w:rPr>
                <w:sz w:val="24"/>
                <w:szCs w:val="24"/>
              </w:rPr>
            </w:pPr>
            <w:r w:rsidRPr="005309EC">
              <w:rPr>
                <w:sz w:val="24"/>
                <w:szCs w:val="24"/>
              </w:rPr>
              <w:t xml:space="preserve">3)Duty of Care </w:t>
            </w:r>
          </w:p>
          <w:p w:rsidRPr="005309EC" w:rsidR="000921D2" w:rsidP="0052201E" w:rsidRDefault="000921D2" w14:paraId="2874EEDE" w14:textId="5E2948F0">
            <w:pPr>
              <w:rPr>
                <w:sz w:val="24"/>
                <w:szCs w:val="24"/>
              </w:rPr>
            </w:pPr>
            <w:r w:rsidRPr="6530D10C" w:rsidR="000921D2">
              <w:rPr>
                <w:sz w:val="24"/>
                <w:szCs w:val="24"/>
              </w:rPr>
              <w:t xml:space="preserve">4) Child </w:t>
            </w:r>
            <w:r w:rsidRPr="6530D10C" w:rsidR="53FFC5AD">
              <w:rPr>
                <w:sz w:val="24"/>
                <w:szCs w:val="24"/>
              </w:rPr>
              <w:t>P</w:t>
            </w:r>
            <w:r w:rsidRPr="6530D10C" w:rsidR="000921D2">
              <w:rPr>
                <w:sz w:val="24"/>
                <w:szCs w:val="24"/>
              </w:rPr>
              <w:t xml:space="preserve">rotection </w:t>
            </w:r>
          </w:p>
          <w:p w:rsidRPr="005309EC" w:rsidR="003F52E4" w:rsidP="0052201E" w:rsidRDefault="003F52E4" w14:paraId="28E7383B" w14:textId="77777777">
            <w:pPr>
              <w:rPr>
                <w:sz w:val="24"/>
                <w:szCs w:val="24"/>
              </w:rPr>
            </w:pPr>
          </w:p>
        </w:tc>
      </w:tr>
    </w:tbl>
    <w:p w:rsidRPr="005309EC" w:rsidR="00D943BC" w:rsidP="00D943BC" w:rsidRDefault="00D943BC" w14:paraId="3EB252B2" w14:textId="77777777">
      <w:pPr>
        <w:rPr>
          <w:sz w:val="24"/>
          <w:szCs w:val="24"/>
          <w:u w:val="single"/>
        </w:rPr>
      </w:pPr>
    </w:p>
    <w:p w:rsidRPr="005309EC" w:rsidR="0052201E" w:rsidP="67F2936C" w:rsidRDefault="00D943BC" w14:paraId="5A1B4FC1" w14:textId="77777777">
      <w:pPr>
        <w:rPr>
          <w:b w:val="1"/>
          <w:bCs w:val="1"/>
          <w:sz w:val="24"/>
          <w:szCs w:val="24"/>
          <w:u w:val="single"/>
        </w:rPr>
      </w:pPr>
      <w:r w:rsidRPr="67F2936C" w:rsidR="00D943BC">
        <w:rPr>
          <w:b w:val="1"/>
          <w:bCs w:val="1"/>
          <w:sz w:val="24"/>
          <w:szCs w:val="24"/>
          <w:u w:val="single"/>
        </w:rPr>
        <w:t>Identification of Hazard (s)</w:t>
      </w:r>
    </w:p>
    <w:tbl>
      <w:tblPr>
        <w:tblStyle w:val="TableGrid"/>
        <w:tblW w:w="9774" w:type="dxa"/>
        <w:tblLook w:val="04A0" w:firstRow="1" w:lastRow="0" w:firstColumn="1" w:lastColumn="0" w:noHBand="0" w:noVBand="1"/>
      </w:tblPr>
      <w:tblGrid>
        <w:gridCol w:w="9774"/>
      </w:tblGrid>
      <w:tr w:rsidRPr="005309EC" w:rsidR="0052201E" w:rsidTr="67F2936C" w14:paraId="2C6B02C8" w14:textId="77777777">
        <w:trPr>
          <w:trHeight w:val="3528"/>
        </w:trPr>
        <w:tc>
          <w:tcPr>
            <w:tcW w:w="9774" w:type="dxa"/>
            <w:tcMar/>
          </w:tcPr>
          <w:p w:rsidRPr="005309EC" w:rsidR="003F52E4" w:rsidRDefault="003F52E4" w14:paraId="64CF77D4" w14:textId="77777777">
            <w:pPr>
              <w:rPr>
                <w:sz w:val="24"/>
                <w:szCs w:val="24"/>
                <w:u w:val="single"/>
              </w:rPr>
            </w:pPr>
          </w:p>
          <w:p w:rsidRPr="005309EC" w:rsidR="003F52E4" w:rsidRDefault="00901020" w14:paraId="7C739B5D" w14:textId="7C58E761">
            <w:pPr>
              <w:rPr>
                <w:b/>
                <w:sz w:val="24"/>
                <w:szCs w:val="24"/>
              </w:rPr>
            </w:pPr>
            <w:r w:rsidRPr="005309EC">
              <w:rPr>
                <w:b/>
                <w:sz w:val="24"/>
                <w:szCs w:val="24"/>
              </w:rPr>
              <w:t>Introduction:</w:t>
            </w:r>
          </w:p>
          <w:p w:rsidRPr="005309EC" w:rsidR="00CC20FF" w:rsidRDefault="00CC20FF" w14:paraId="6A4A0BCB" w14:textId="35B36DCC">
            <w:pPr>
              <w:rPr>
                <w:sz w:val="24"/>
                <w:szCs w:val="24"/>
              </w:rPr>
            </w:pPr>
          </w:p>
          <w:p w:rsidRPr="005309EC" w:rsidR="00CC20FF" w:rsidRDefault="00CC20FF" w14:paraId="3F87F909" w14:textId="39916349">
            <w:pPr>
              <w:rPr>
                <w:sz w:val="24"/>
                <w:szCs w:val="24"/>
              </w:rPr>
            </w:pPr>
            <w:r w:rsidRPr="67F2936C" w:rsidR="00CC20FF">
              <w:rPr>
                <w:sz w:val="24"/>
                <w:szCs w:val="24"/>
              </w:rPr>
              <w:t xml:space="preserve">We will be preparing fruit baskets in </w:t>
            </w:r>
            <w:r w:rsidRPr="67F2936C" w:rsidR="00CC20FF">
              <w:rPr>
                <w:sz w:val="24"/>
                <w:szCs w:val="24"/>
              </w:rPr>
              <w:t>different locations</w:t>
            </w:r>
            <w:r w:rsidRPr="67F2936C" w:rsidR="00CC20FF">
              <w:rPr>
                <w:sz w:val="24"/>
                <w:szCs w:val="24"/>
              </w:rPr>
              <w:t xml:space="preserve"> across the UK. A</w:t>
            </w:r>
            <w:r w:rsidRPr="67F2936C" w:rsidR="155A05F7">
              <w:rPr>
                <w:sz w:val="24"/>
                <w:szCs w:val="24"/>
              </w:rPr>
              <w:t>s</w:t>
            </w:r>
            <w:r w:rsidRPr="67F2936C" w:rsidR="00CC20FF">
              <w:rPr>
                <w:sz w:val="24"/>
                <w:szCs w:val="24"/>
              </w:rPr>
              <w:t xml:space="preserve"> these adult</w:t>
            </w:r>
            <w:r w:rsidRPr="67F2936C" w:rsidR="4FF15728">
              <w:rPr>
                <w:sz w:val="24"/>
                <w:szCs w:val="24"/>
              </w:rPr>
              <w:t>s</w:t>
            </w:r>
            <w:r w:rsidRPr="67F2936C" w:rsidR="00CC20FF">
              <w:rPr>
                <w:sz w:val="24"/>
                <w:szCs w:val="24"/>
              </w:rPr>
              <w:t xml:space="preserve"> may </w:t>
            </w:r>
            <w:r w:rsidRPr="67F2936C" w:rsidR="3BDC1CF4">
              <w:rPr>
                <w:sz w:val="24"/>
                <w:szCs w:val="24"/>
              </w:rPr>
              <w:t>encounter</w:t>
            </w:r>
            <w:r w:rsidRPr="67F2936C" w:rsidR="00CC20FF">
              <w:rPr>
                <w:sz w:val="24"/>
                <w:szCs w:val="24"/>
              </w:rPr>
              <w:t xml:space="preserve"> children to </w:t>
            </w:r>
            <w:r w:rsidRPr="67F2936C" w:rsidR="00CC20FF">
              <w:rPr>
                <w:sz w:val="24"/>
                <w:szCs w:val="24"/>
              </w:rPr>
              <w:t>participate</w:t>
            </w:r>
            <w:r w:rsidRPr="67F2936C" w:rsidR="00CC20FF">
              <w:rPr>
                <w:sz w:val="24"/>
                <w:szCs w:val="24"/>
              </w:rPr>
              <w:t xml:space="preserve"> </w:t>
            </w:r>
            <w:r w:rsidRPr="67F2936C" w:rsidR="00CC20FF">
              <w:rPr>
                <w:sz w:val="24"/>
                <w:szCs w:val="24"/>
              </w:rPr>
              <w:t>in the event of</w:t>
            </w:r>
            <w:r w:rsidRPr="67F2936C" w:rsidR="00CC20FF">
              <w:rPr>
                <w:sz w:val="24"/>
                <w:szCs w:val="24"/>
              </w:rPr>
              <w:t xml:space="preserve"> preparing and distributing the fruit </w:t>
            </w:r>
            <w:r w:rsidRPr="67F2936C" w:rsidR="76AEB4C2">
              <w:rPr>
                <w:sz w:val="24"/>
                <w:szCs w:val="24"/>
              </w:rPr>
              <w:t>baskets, organisers</w:t>
            </w:r>
            <w:r w:rsidRPr="67F2936C" w:rsidR="00CB2D53">
              <w:rPr>
                <w:sz w:val="24"/>
                <w:szCs w:val="24"/>
              </w:rPr>
              <w:t xml:space="preserve"> need to as</w:t>
            </w:r>
            <w:r w:rsidRPr="67F2936C" w:rsidR="00901020">
              <w:rPr>
                <w:sz w:val="24"/>
                <w:szCs w:val="24"/>
              </w:rPr>
              <w:t>sess</w:t>
            </w:r>
            <w:r w:rsidRPr="67F2936C" w:rsidR="00CB2D53">
              <w:rPr>
                <w:sz w:val="24"/>
                <w:szCs w:val="24"/>
              </w:rPr>
              <w:t xml:space="preserve"> if a basic DBS is </w:t>
            </w:r>
            <w:r w:rsidRPr="67F2936C" w:rsidR="00CB2D53">
              <w:rPr>
                <w:sz w:val="24"/>
                <w:szCs w:val="24"/>
              </w:rPr>
              <w:t>required</w:t>
            </w:r>
            <w:r w:rsidRPr="67F2936C" w:rsidR="00901020">
              <w:rPr>
                <w:sz w:val="24"/>
                <w:szCs w:val="24"/>
              </w:rPr>
              <w:t xml:space="preserve"> of</w:t>
            </w:r>
            <w:r w:rsidRPr="67F2936C" w:rsidR="00901020">
              <w:rPr>
                <w:sz w:val="24"/>
                <w:szCs w:val="24"/>
              </w:rPr>
              <w:t xml:space="preserve"> participants.</w:t>
            </w:r>
          </w:p>
          <w:p w:rsidRPr="005309EC" w:rsidR="00CC20FF" w:rsidRDefault="00CC20FF" w14:paraId="3A978B75" w14:textId="62CDD49A">
            <w:pPr>
              <w:rPr>
                <w:sz w:val="24"/>
                <w:szCs w:val="24"/>
              </w:rPr>
            </w:pPr>
          </w:p>
          <w:p w:rsidRPr="005309EC" w:rsidR="00CC20FF" w:rsidRDefault="00CC20FF" w14:paraId="095C6749" w14:textId="1A4F6E9B">
            <w:pPr>
              <w:rPr>
                <w:b/>
                <w:sz w:val="24"/>
                <w:szCs w:val="24"/>
              </w:rPr>
            </w:pPr>
            <w:r w:rsidRPr="005309EC">
              <w:rPr>
                <w:b/>
                <w:sz w:val="24"/>
                <w:szCs w:val="24"/>
              </w:rPr>
              <w:t>Organisers need to ensure that:</w:t>
            </w:r>
          </w:p>
          <w:p w:rsidRPr="005309EC" w:rsidR="00CC20FF" w:rsidRDefault="00CC20FF" w14:paraId="619B66E6" w14:textId="77777777">
            <w:pPr>
              <w:rPr>
                <w:sz w:val="24"/>
                <w:szCs w:val="24"/>
              </w:rPr>
            </w:pPr>
          </w:p>
          <w:p w:rsidRPr="005309EC" w:rsidR="00901020" w:rsidP="00901020" w:rsidRDefault="00901020" w14:paraId="03CF3F37" w14:textId="1D67E481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67F2936C" w:rsidR="5B3691B7">
              <w:rPr>
                <w:sz w:val="24"/>
                <w:szCs w:val="24"/>
              </w:rPr>
              <w:t>D</w:t>
            </w:r>
            <w:r w:rsidRPr="67F2936C" w:rsidR="00901020">
              <w:rPr>
                <w:sz w:val="24"/>
                <w:szCs w:val="24"/>
              </w:rPr>
              <w:t xml:space="preserve">etails of all participants </w:t>
            </w:r>
            <w:r w:rsidRPr="67F2936C" w:rsidR="0A05D2ED">
              <w:rPr>
                <w:sz w:val="24"/>
                <w:szCs w:val="24"/>
              </w:rPr>
              <w:t xml:space="preserve">are collected </w:t>
            </w:r>
            <w:r w:rsidRPr="67F2936C" w:rsidR="00901020">
              <w:rPr>
                <w:sz w:val="24"/>
                <w:szCs w:val="24"/>
              </w:rPr>
              <w:t>on a registration form.</w:t>
            </w:r>
          </w:p>
          <w:p w:rsidRPr="005309EC" w:rsidR="00901020" w:rsidP="00901020" w:rsidRDefault="00CC20FF" w14:paraId="672FBACE" w14:textId="78CA8695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5309EC">
              <w:rPr>
                <w:sz w:val="24"/>
                <w:szCs w:val="24"/>
              </w:rPr>
              <w:t xml:space="preserve">Participants need to follow instructions of the organisers </w:t>
            </w:r>
          </w:p>
          <w:p w:rsidRPr="005309EC" w:rsidR="00CB2D53" w:rsidP="00901020" w:rsidRDefault="00CB2D53" w14:paraId="5FF80FCB" w14:textId="56AAC9C6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5309EC">
              <w:rPr>
                <w:sz w:val="24"/>
                <w:szCs w:val="24"/>
              </w:rPr>
              <w:t>Appoint key contact person and give number to people distributing fruit baskets</w:t>
            </w:r>
          </w:p>
          <w:p w:rsidRPr="005309EC" w:rsidR="00CB2D53" w:rsidP="00901020" w:rsidRDefault="00CB2D53" w14:paraId="710B9555" w14:textId="4F44D252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5309EC">
              <w:rPr>
                <w:sz w:val="24"/>
                <w:szCs w:val="24"/>
              </w:rPr>
              <w:t>Have a</w:t>
            </w:r>
            <w:r w:rsidRPr="005309EC" w:rsidR="00901020">
              <w:rPr>
                <w:sz w:val="24"/>
                <w:szCs w:val="24"/>
              </w:rPr>
              <w:t xml:space="preserve"> </w:t>
            </w:r>
            <w:r w:rsidRPr="005309EC">
              <w:rPr>
                <w:sz w:val="24"/>
                <w:szCs w:val="24"/>
              </w:rPr>
              <w:t>list of who is participating and routes given to people. Give a cal</w:t>
            </w:r>
            <w:bookmarkStart w:name="_GoBack" w:id="0"/>
            <w:bookmarkEnd w:id="0"/>
            <w:r w:rsidRPr="005309EC">
              <w:rPr>
                <w:sz w:val="24"/>
                <w:szCs w:val="24"/>
              </w:rPr>
              <w:t>l during the exercise to ensure that people are safe.</w:t>
            </w:r>
          </w:p>
          <w:p w:rsidRPr="005309EC" w:rsidR="00CC20FF" w:rsidP="00901020" w:rsidRDefault="00CC20FF" w14:paraId="4E7C9490" w14:textId="570244E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67F2936C" w:rsidR="00CC20FF">
              <w:rPr>
                <w:sz w:val="24"/>
                <w:szCs w:val="24"/>
              </w:rPr>
              <w:t xml:space="preserve">Parents, if they want to bring their children, will need to supervise the children throughout the session and </w:t>
            </w:r>
            <w:r w:rsidRPr="67F2936C" w:rsidR="0A663C81">
              <w:rPr>
                <w:sz w:val="24"/>
                <w:szCs w:val="24"/>
              </w:rPr>
              <w:t xml:space="preserve">will </w:t>
            </w:r>
            <w:r w:rsidRPr="67F2936C" w:rsidR="00CC20FF">
              <w:rPr>
                <w:sz w:val="24"/>
                <w:szCs w:val="24"/>
              </w:rPr>
              <w:t xml:space="preserve">have responsibility for </w:t>
            </w:r>
            <w:r w:rsidRPr="67F2936C" w:rsidR="65A9ED03">
              <w:rPr>
                <w:sz w:val="24"/>
                <w:szCs w:val="24"/>
              </w:rPr>
              <w:t>always ensuring the safety of their children</w:t>
            </w:r>
            <w:r w:rsidRPr="67F2936C" w:rsidR="00CC20FF">
              <w:rPr>
                <w:sz w:val="24"/>
                <w:szCs w:val="24"/>
              </w:rPr>
              <w:t xml:space="preserve">. </w:t>
            </w:r>
          </w:p>
          <w:p w:rsidRPr="005309EC" w:rsidR="00CC20FF" w:rsidP="00901020" w:rsidRDefault="00CC20FF" w14:paraId="1A946E4E" w14:textId="27ECD9AA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67F2936C" w:rsidR="00CC20FF">
              <w:rPr>
                <w:sz w:val="24"/>
                <w:szCs w:val="24"/>
              </w:rPr>
              <w:t xml:space="preserve">No child should be left alone with </w:t>
            </w:r>
            <w:r w:rsidRPr="67F2936C" w:rsidR="00CC20FF">
              <w:rPr>
                <w:sz w:val="24"/>
                <w:szCs w:val="24"/>
              </w:rPr>
              <w:t>a</w:t>
            </w:r>
            <w:r w:rsidRPr="67F2936C" w:rsidR="00CC20FF">
              <w:rPr>
                <w:sz w:val="24"/>
                <w:szCs w:val="24"/>
              </w:rPr>
              <w:t xml:space="preserve"> adult</w:t>
            </w:r>
            <w:r w:rsidRPr="67F2936C" w:rsidR="3DD5C04B">
              <w:rPr>
                <w:sz w:val="24"/>
                <w:szCs w:val="24"/>
              </w:rPr>
              <w:t xml:space="preserve">, </w:t>
            </w:r>
            <w:r w:rsidRPr="67F2936C" w:rsidR="00CC20FF">
              <w:rPr>
                <w:sz w:val="24"/>
                <w:szCs w:val="24"/>
              </w:rPr>
              <w:t>unless the adult is the parent of the child and</w:t>
            </w:r>
            <w:r w:rsidRPr="67F2936C" w:rsidR="68B14CE3">
              <w:rPr>
                <w:sz w:val="24"/>
                <w:szCs w:val="24"/>
              </w:rPr>
              <w:t>/</w:t>
            </w:r>
            <w:r w:rsidRPr="67F2936C" w:rsidR="00CC20FF">
              <w:rPr>
                <w:sz w:val="24"/>
                <w:szCs w:val="24"/>
              </w:rPr>
              <w:t xml:space="preserve">or </w:t>
            </w:r>
            <w:r w:rsidRPr="67F2936C" w:rsidR="00CC20FF">
              <w:rPr>
                <w:sz w:val="24"/>
                <w:szCs w:val="24"/>
              </w:rPr>
              <w:t>accompan</w:t>
            </w:r>
            <w:r w:rsidRPr="67F2936C" w:rsidR="57BAE085">
              <w:rPr>
                <w:sz w:val="24"/>
                <w:szCs w:val="24"/>
              </w:rPr>
              <w:t>ying</w:t>
            </w:r>
            <w:r w:rsidRPr="67F2936C" w:rsidR="00CC20FF">
              <w:rPr>
                <w:sz w:val="24"/>
                <w:szCs w:val="24"/>
              </w:rPr>
              <w:t xml:space="preserve"> the child</w:t>
            </w:r>
          </w:p>
          <w:p w:rsidRPr="005309EC" w:rsidR="00CC20FF" w:rsidP="00901020" w:rsidRDefault="00CC20FF" w14:paraId="398D7A68" w14:textId="17B43080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67F2936C" w:rsidR="00CC20FF">
              <w:rPr>
                <w:sz w:val="24"/>
                <w:szCs w:val="24"/>
              </w:rPr>
              <w:t>Children should not be given tasks of cutting fruit and</w:t>
            </w:r>
            <w:r w:rsidRPr="67F2936C" w:rsidR="5F2C03DA">
              <w:rPr>
                <w:sz w:val="24"/>
                <w:szCs w:val="24"/>
              </w:rPr>
              <w:t>/</w:t>
            </w:r>
            <w:r w:rsidRPr="67F2936C" w:rsidR="00CC20FF">
              <w:rPr>
                <w:sz w:val="24"/>
                <w:szCs w:val="24"/>
              </w:rPr>
              <w:t>or use of scissors</w:t>
            </w:r>
          </w:p>
          <w:p w:rsidRPr="005309EC" w:rsidR="00CC20FF" w:rsidP="00901020" w:rsidRDefault="00CC20FF" w14:paraId="55083CD4" w14:textId="3F88FC25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67F2936C" w:rsidR="27914453">
              <w:rPr>
                <w:sz w:val="24"/>
                <w:szCs w:val="24"/>
              </w:rPr>
              <w:t>It is</w:t>
            </w:r>
            <w:r w:rsidRPr="67F2936C" w:rsidR="00CC20FF">
              <w:rPr>
                <w:sz w:val="24"/>
                <w:szCs w:val="24"/>
              </w:rPr>
              <w:t xml:space="preserve"> advisable not to cut fruit</w:t>
            </w:r>
            <w:r w:rsidRPr="67F2936C" w:rsidR="26590247">
              <w:rPr>
                <w:sz w:val="24"/>
                <w:szCs w:val="24"/>
              </w:rPr>
              <w:t>; give the fruit as whole</w:t>
            </w:r>
          </w:p>
          <w:p w:rsidRPr="005309EC" w:rsidR="00CC20FF" w:rsidP="00901020" w:rsidRDefault="00CC20FF" w14:paraId="753AF232" w14:textId="6784F204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5309EC">
              <w:rPr>
                <w:sz w:val="24"/>
                <w:szCs w:val="24"/>
              </w:rPr>
              <w:t xml:space="preserve">Separate areas need to be used for sisters and brothers </w:t>
            </w:r>
          </w:p>
          <w:p w:rsidRPr="005309EC" w:rsidR="00901020" w:rsidP="00901020" w:rsidRDefault="00901020" w14:paraId="724569A7" w14:textId="4090A38A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5309EC">
              <w:rPr>
                <w:sz w:val="24"/>
                <w:szCs w:val="24"/>
              </w:rPr>
              <w:t>Any volunteer that is seen to be behaving inappropriately should be asked to leave. (playing inappropriately with Knives, not following instructions of the leader etc)</w:t>
            </w:r>
          </w:p>
          <w:p w:rsidRPr="005309EC" w:rsidR="00901020" w:rsidP="00901020" w:rsidRDefault="00901020" w14:paraId="07DEAB32" w14:textId="06C2D00D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5309EC">
              <w:rPr>
                <w:sz w:val="24"/>
                <w:szCs w:val="24"/>
              </w:rPr>
              <w:t>Have first aider and first aid box present and follow first aid rules. Be careful of cuts.</w:t>
            </w:r>
          </w:p>
          <w:p w:rsidRPr="005309EC" w:rsidR="00901020" w:rsidP="00901020" w:rsidRDefault="00901020" w14:paraId="7AB43AC4" w14:textId="39F8A382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67F2936C" w:rsidR="00901020">
              <w:rPr>
                <w:sz w:val="24"/>
                <w:szCs w:val="24"/>
              </w:rPr>
              <w:t xml:space="preserve">If doing a lot of </w:t>
            </w:r>
            <w:r w:rsidRPr="67F2936C" w:rsidR="568FE87B">
              <w:rPr>
                <w:sz w:val="24"/>
                <w:szCs w:val="24"/>
              </w:rPr>
              <w:t>cutting,</w:t>
            </w:r>
            <w:r w:rsidRPr="67F2936C" w:rsidR="00901020">
              <w:rPr>
                <w:sz w:val="24"/>
                <w:szCs w:val="24"/>
              </w:rPr>
              <w:t xml:space="preserve"> please provide cut proof gloves </w:t>
            </w:r>
            <w:hyperlink r:id="R3a2bc39a705f4a1e">
              <w:r w:rsidRPr="67F2936C" w:rsidR="00901020">
                <w:rPr>
                  <w:rStyle w:val="Hyperlink"/>
                  <w:sz w:val="24"/>
                  <w:szCs w:val="24"/>
                </w:rPr>
                <w:t>flintronic</w:t>
              </w:r>
              <w:r w:rsidRPr="67F2936C" w:rsidR="00901020">
                <w:rPr>
                  <w:rStyle w:val="Hyperlink"/>
                  <w:sz w:val="24"/>
                  <w:szCs w:val="24"/>
                </w:rPr>
                <w:t xml:space="preserve"> Cut Resistant </w:t>
              </w:r>
              <w:r w:rsidRPr="67F2936C" w:rsidR="00901020">
                <w:rPr>
                  <w:rStyle w:val="Hyperlink"/>
                  <w:sz w:val="24"/>
                  <w:szCs w:val="24"/>
                </w:rPr>
                <w:t>Gloves,S</w:t>
              </w:r>
              <w:r w:rsidRPr="67F2936C" w:rsidR="00901020">
                <w:rPr>
                  <w:rStyle w:val="Hyperlink"/>
                  <w:sz w:val="24"/>
                  <w:szCs w:val="24"/>
                </w:rPr>
                <w:t xml:space="preserve"> for </w:t>
              </w:r>
              <w:r w:rsidRPr="67F2936C" w:rsidR="00901020">
                <w:rPr>
                  <w:rStyle w:val="Hyperlink"/>
                  <w:sz w:val="24"/>
                  <w:szCs w:val="24"/>
                </w:rPr>
                <w:t>Kids&amp;Adults</w:t>
              </w:r>
              <w:r w:rsidRPr="67F2936C" w:rsidR="00901020">
                <w:rPr>
                  <w:rStyle w:val="Hyperlink"/>
                  <w:sz w:val="24"/>
                  <w:szCs w:val="24"/>
                </w:rPr>
                <w:t xml:space="preserve"> - Level 5 Protection, Food Grade Work Cut Proof Gloves, No Cut Glove, Cutting Gloves, Wood Whittling Gloves, Knife Protection Glove EN 388 Certified : Amazon.co.uk: DIY &amp; Tools</w:t>
              </w:r>
            </w:hyperlink>
          </w:p>
          <w:p w:rsidRPr="005309EC" w:rsidR="00901020" w:rsidRDefault="00901020" w14:paraId="73C96DE0" w14:textId="77777777">
            <w:pPr>
              <w:rPr>
                <w:sz w:val="24"/>
                <w:szCs w:val="24"/>
              </w:rPr>
            </w:pPr>
          </w:p>
          <w:p w:rsidRPr="005309EC" w:rsidR="00CC20FF" w:rsidRDefault="00CB2D53" w14:paraId="293DEA74" w14:textId="5E8FE8B0">
            <w:pPr>
              <w:rPr>
                <w:b/>
                <w:sz w:val="24"/>
                <w:szCs w:val="24"/>
              </w:rPr>
            </w:pPr>
            <w:r w:rsidRPr="005309EC">
              <w:rPr>
                <w:b/>
                <w:sz w:val="24"/>
                <w:szCs w:val="24"/>
              </w:rPr>
              <w:t>Distribution:</w:t>
            </w:r>
          </w:p>
          <w:p w:rsidRPr="005309EC" w:rsidR="00CB2D53" w:rsidRDefault="00CB2D53" w14:paraId="6175D1D5" w14:textId="77777777">
            <w:pPr>
              <w:rPr>
                <w:sz w:val="24"/>
                <w:szCs w:val="24"/>
              </w:rPr>
            </w:pPr>
          </w:p>
          <w:p w:rsidRPr="005309EC" w:rsidR="00CB2D53" w:rsidP="00901020" w:rsidRDefault="00CB2D53" w14:paraId="79A62DF4" w14:textId="2B1FE98C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67F2936C" w:rsidR="00CB2D53">
              <w:rPr>
                <w:sz w:val="24"/>
                <w:szCs w:val="24"/>
              </w:rPr>
              <w:t>Please go in group</w:t>
            </w:r>
            <w:r w:rsidRPr="67F2936C" w:rsidR="7F510F76">
              <w:rPr>
                <w:sz w:val="24"/>
                <w:szCs w:val="24"/>
              </w:rPr>
              <w:t>s</w:t>
            </w:r>
            <w:r w:rsidRPr="67F2936C" w:rsidR="00CB2D53">
              <w:rPr>
                <w:sz w:val="24"/>
                <w:szCs w:val="24"/>
              </w:rPr>
              <w:t xml:space="preserve"> of two adults </w:t>
            </w:r>
          </w:p>
          <w:p w:rsidRPr="005309EC" w:rsidR="00CB2D53" w:rsidP="00901020" w:rsidRDefault="00CB2D53" w14:paraId="0C13F433" w14:textId="21AA895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309EC">
              <w:rPr>
                <w:sz w:val="24"/>
                <w:szCs w:val="24"/>
              </w:rPr>
              <w:t xml:space="preserve">Identify yourself and the purpose of the visit </w:t>
            </w:r>
          </w:p>
          <w:p w:rsidRPr="005309EC" w:rsidR="00CB2D53" w:rsidP="00901020" w:rsidRDefault="00CB2D53" w14:paraId="266340BF" w14:textId="1B569BE3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309EC">
              <w:rPr>
                <w:sz w:val="24"/>
                <w:szCs w:val="24"/>
              </w:rPr>
              <w:t xml:space="preserve">Handover fruit baskets and leave </w:t>
            </w:r>
          </w:p>
          <w:p w:rsidRPr="005309EC" w:rsidR="00CB2D53" w:rsidP="00901020" w:rsidRDefault="00CB2D53" w14:paraId="64A726EF" w14:textId="283E4E90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309EC">
              <w:rPr>
                <w:sz w:val="24"/>
                <w:szCs w:val="24"/>
              </w:rPr>
              <w:t xml:space="preserve">Do not go into people homes </w:t>
            </w:r>
          </w:p>
          <w:p w:rsidRPr="005309EC" w:rsidR="00CB2D53" w:rsidP="00901020" w:rsidRDefault="00CB2D53" w14:paraId="7958BD41" w14:textId="05CC1CE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67F2936C" w:rsidR="00CB2D53">
              <w:rPr>
                <w:sz w:val="24"/>
                <w:szCs w:val="24"/>
              </w:rPr>
              <w:t>If anyone directs abuse and</w:t>
            </w:r>
            <w:r w:rsidRPr="67F2936C" w:rsidR="6FD0CC7B">
              <w:rPr>
                <w:sz w:val="24"/>
                <w:szCs w:val="24"/>
              </w:rPr>
              <w:t>/</w:t>
            </w:r>
            <w:r w:rsidRPr="67F2936C" w:rsidR="00CB2D53">
              <w:rPr>
                <w:sz w:val="24"/>
                <w:szCs w:val="24"/>
              </w:rPr>
              <w:t xml:space="preserve">or </w:t>
            </w:r>
            <w:r w:rsidRPr="67F2936C" w:rsidR="66A7B5F6">
              <w:rPr>
                <w:sz w:val="24"/>
                <w:szCs w:val="24"/>
              </w:rPr>
              <w:t>aggression,</w:t>
            </w:r>
            <w:r w:rsidRPr="67F2936C" w:rsidR="00CB2D53">
              <w:rPr>
                <w:sz w:val="24"/>
                <w:szCs w:val="24"/>
              </w:rPr>
              <w:t xml:space="preserve"> then break conversation and leave</w:t>
            </w:r>
          </w:p>
          <w:p w:rsidRPr="005309EC" w:rsidR="00CB2D53" w:rsidP="00901020" w:rsidRDefault="00CB2D53" w14:paraId="52CFDE64" w14:textId="0FC8AFB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67F2936C" w:rsidR="00CB2D53">
              <w:rPr>
                <w:sz w:val="24"/>
                <w:szCs w:val="24"/>
              </w:rPr>
              <w:t>If you are verbally and</w:t>
            </w:r>
            <w:r w:rsidRPr="67F2936C" w:rsidR="492481E2">
              <w:rPr>
                <w:sz w:val="24"/>
                <w:szCs w:val="24"/>
              </w:rPr>
              <w:t>/</w:t>
            </w:r>
            <w:r w:rsidRPr="67F2936C" w:rsidR="00CB2D53">
              <w:rPr>
                <w:sz w:val="24"/>
                <w:szCs w:val="24"/>
              </w:rPr>
              <w:t xml:space="preserve">or physically attacked report </w:t>
            </w:r>
            <w:r w:rsidRPr="67F2936C" w:rsidR="00CB2D53">
              <w:rPr>
                <w:sz w:val="24"/>
                <w:szCs w:val="24"/>
              </w:rPr>
              <w:t>immediately</w:t>
            </w:r>
            <w:r w:rsidRPr="67F2936C" w:rsidR="00CB2D53">
              <w:rPr>
                <w:sz w:val="24"/>
                <w:szCs w:val="24"/>
              </w:rPr>
              <w:t xml:space="preserve"> to key contact person and police</w:t>
            </w:r>
          </w:p>
          <w:p w:rsidRPr="005309EC" w:rsidR="00CB2D53" w:rsidP="00901020" w:rsidRDefault="00CB2D53" w14:paraId="6AC34ECB" w14:textId="5CD9DEE8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67F2936C" w:rsidR="00CB2D53">
              <w:rPr>
                <w:sz w:val="24"/>
                <w:szCs w:val="24"/>
              </w:rPr>
              <w:t>If you sustain falls and</w:t>
            </w:r>
            <w:r w:rsidRPr="67F2936C" w:rsidR="43726EDD">
              <w:rPr>
                <w:sz w:val="24"/>
                <w:szCs w:val="24"/>
              </w:rPr>
              <w:t>/</w:t>
            </w:r>
            <w:r w:rsidRPr="67F2936C" w:rsidR="00CB2D53">
              <w:rPr>
                <w:sz w:val="24"/>
                <w:szCs w:val="24"/>
              </w:rPr>
              <w:t xml:space="preserve">or </w:t>
            </w:r>
            <w:r w:rsidRPr="67F2936C" w:rsidR="1AE87A5D">
              <w:rPr>
                <w:sz w:val="24"/>
                <w:szCs w:val="24"/>
              </w:rPr>
              <w:t>trips,</w:t>
            </w:r>
            <w:r w:rsidRPr="67F2936C" w:rsidR="00CB2D53">
              <w:rPr>
                <w:sz w:val="24"/>
                <w:szCs w:val="24"/>
              </w:rPr>
              <w:t xml:space="preserve"> please report to the contact person</w:t>
            </w:r>
          </w:p>
          <w:p w:rsidRPr="005309EC" w:rsidR="00CB2D53" w:rsidP="00901020" w:rsidRDefault="00CB2D53" w14:paraId="5B21F5F6" w14:textId="2A4CBF6C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67F2936C" w:rsidR="00CB2D53">
              <w:rPr>
                <w:sz w:val="24"/>
                <w:szCs w:val="24"/>
              </w:rPr>
              <w:t>Do not enter gardens where there are visible signs of a dog being present</w:t>
            </w:r>
            <w:r w:rsidRPr="67F2936C" w:rsidR="2DF86317">
              <w:rPr>
                <w:sz w:val="24"/>
                <w:szCs w:val="24"/>
              </w:rPr>
              <w:t>; t</w:t>
            </w:r>
            <w:r w:rsidRPr="67F2936C" w:rsidR="00CB2D53">
              <w:rPr>
                <w:sz w:val="24"/>
                <w:szCs w:val="24"/>
              </w:rPr>
              <w:t xml:space="preserve">here is no obligation to deliver the fruit basket. Safety </w:t>
            </w:r>
            <w:r w:rsidRPr="67F2936C" w:rsidR="75824E1E">
              <w:rPr>
                <w:sz w:val="24"/>
                <w:szCs w:val="24"/>
              </w:rPr>
              <w:t xml:space="preserve">always comes </w:t>
            </w:r>
            <w:r w:rsidRPr="67F2936C" w:rsidR="00CB2D53">
              <w:rPr>
                <w:sz w:val="24"/>
                <w:szCs w:val="24"/>
              </w:rPr>
              <w:t>first</w:t>
            </w:r>
          </w:p>
          <w:p w:rsidRPr="005309EC" w:rsidR="00CB2D53" w:rsidP="00901020" w:rsidRDefault="00CB2D53" w14:paraId="5A61E33F" w14:textId="4E0582F0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67F2936C" w:rsidR="00CB2D53">
              <w:rPr>
                <w:sz w:val="24"/>
                <w:szCs w:val="24"/>
              </w:rPr>
              <w:t xml:space="preserve">When entering </w:t>
            </w:r>
            <w:r w:rsidRPr="67F2936C" w:rsidR="0CA7133C">
              <w:rPr>
                <w:sz w:val="24"/>
                <w:szCs w:val="24"/>
              </w:rPr>
              <w:t xml:space="preserve">a </w:t>
            </w:r>
            <w:r w:rsidRPr="67F2936C" w:rsidR="00CB2D53">
              <w:rPr>
                <w:sz w:val="24"/>
                <w:szCs w:val="24"/>
              </w:rPr>
              <w:t xml:space="preserve">garden look for hazards such as potential trips </w:t>
            </w:r>
          </w:p>
          <w:p w:rsidRPr="005309EC" w:rsidR="00CB2D53" w:rsidP="00901020" w:rsidRDefault="00CB2D53" w14:paraId="39C13EC3" w14:textId="0397815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67F2936C" w:rsidR="00CB2D53">
              <w:rPr>
                <w:sz w:val="24"/>
                <w:szCs w:val="24"/>
              </w:rPr>
              <w:t>When walking or driving to homes of fruit basket delivery</w:t>
            </w:r>
            <w:r w:rsidRPr="67F2936C" w:rsidR="6E7CB4BC">
              <w:rPr>
                <w:sz w:val="24"/>
                <w:szCs w:val="24"/>
              </w:rPr>
              <w:t xml:space="preserve">, </w:t>
            </w:r>
            <w:r w:rsidRPr="67F2936C" w:rsidR="00CB2D53">
              <w:rPr>
                <w:sz w:val="24"/>
                <w:szCs w:val="24"/>
              </w:rPr>
              <w:t>be mindful of potential on street abuse. If such individuals approac</w:t>
            </w:r>
            <w:r w:rsidRPr="67F2936C" w:rsidR="00CB2D53">
              <w:rPr>
                <w:sz w:val="24"/>
                <w:szCs w:val="24"/>
              </w:rPr>
              <w:t>h</w:t>
            </w:r>
            <w:r w:rsidRPr="67F2936C" w:rsidR="1EE4CABD">
              <w:rPr>
                <w:sz w:val="24"/>
                <w:szCs w:val="24"/>
              </w:rPr>
              <w:t>,</w:t>
            </w:r>
            <w:r w:rsidRPr="67F2936C" w:rsidR="00CB2D53">
              <w:rPr>
                <w:sz w:val="24"/>
                <w:szCs w:val="24"/>
              </w:rPr>
              <w:t xml:space="preserve"> </w:t>
            </w:r>
            <w:r w:rsidRPr="67F2936C" w:rsidR="00CB2D53">
              <w:rPr>
                <w:sz w:val="24"/>
                <w:szCs w:val="24"/>
              </w:rPr>
              <w:t>do</w:t>
            </w:r>
            <w:r w:rsidRPr="67F2936C" w:rsidR="00CB2D53">
              <w:rPr>
                <w:sz w:val="24"/>
                <w:szCs w:val="24"/>
              </w:rPr>
              <w:t xml:space="preserve"> not engage and politely disengage and report issues</w:t>
            </w:r>
          </w:p>
          <w:p w:rsidRPr="005309EC" w:rsidR="003F52E4" w:rsidP="00901020" w:rsidRDefault="00CB2D53" w14:paraId="4D602385" w14:textId="4033DB2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67F2936C" w:rsidR="00CB2D53">
              <w:rPr>
                <w:sz w:val="24"/>
                <w:szCs w:val="24"/>
              </w:rPr>
              <w:t xml:space="preserve">Be mindful of road crossings and </w:t>
            </w:r>
            <w:r w:rsidRPr="67F2936C" w:rsidR="17C8E289">
              <w:rPr>
                <w:sz w:val="24"/>
                <w:szCs w:val="24"/>
              </w:rPr>
              <w:t>wherever</w:t>
            </w:r>
            <w:r w:rsidRPr="67F2936C" w:rsidR="00CB2D53">
              <w:rPr>
                <w:sz w:val="24"/>
                <w:szCs w:val="24"/>
              </w:rPr>
              <w:t xml:space="preserve"> </w:t>
            </w:r>
            <w:r w:rsidRPr="67F2936C" w:rsidR="00CB2D53">
              <w:rPr>
                <w:sz w:val="24"/>
                <w:szCs w:val="24"/>
              </w:rPr>
              <w:t>possible use</w:t>
            </w:r>
            <w:r w:rsidRPr="67F2936C" w:rsidR="00CB2D53">
              <w:rPr>
                <w:sz w:val="24"/>
                <w:szCs w:val="24"/>
              </w:rPr>
              <w:t xml:space="preserve"> designated pelican and</w:t>
            </w:r>
            <w:r w:rsidRPr="67F2936C" w:rsidR="40630F7E">
              <w:rPr>
                <w:sz w:val="24"/>
                <w:szCs w:val="24"/>
              </w:rPr>
              <w:t>/</w:t>
            </w:r>
            <w:r w:rsidRPr="67F2936C" w:rsidR="00CB2D53">
              <w:rPr>
                <w:sz w:val="24"/>
                <w:szCs w:val="24"/>
              </w:rPr>
              <w:t>or zebra crossings and cross using highway code</w:t>
            </w:r>
            <w:r w:rsidRPr="67F2936C" w:rsidR="00901020">
              <w:rPr>
                <w:sz w:val="24"/>
                <w:szCs w:val="24"/>
              </w:rPr>
              <w:t>.</w:t>
            </w:r>
          </w:p>
          <w:p w:rsidRPr="005309EC" w:rsidR="003F52E4" w:rsidRDefault="003F52E4" w14:paraId="7C3F88AB" w14:textId="77777777">
            <w:pPr>
              <w:rPr>
                <w:sz w:val="24"/>
                <w:szCs w:val="24"/>
              </w:rPr>
            </w:pPr>
          </w:p>
        </w:tc>
      </w:tr>
    </w:tbl>
    <w:p w:rsidRPr="005309EC" w:rsidR="00D943BC" w:rsidRDefault="00D943BC" w14:paraId="20567379" w14:textId="77777777">
      <w:pPr>
        <w:rPr>
          <w:sz w:val="24"/>
          <w:szCs w:val="24"/>
          <w:u w:val="single"/>
        </w:rPr>
      </w:pPr>
    </w:p>
    <w:p w:rsidRPr="005309EC" w:rsidR="003F52E4" w:rsidP="67F2936C" w:rsidRDefault="003F52E4" w14:paraId="2F98A101" w14:textId="77777777">
      <w:pPr>
        <w:rPr>
          <w:b w:val="1"/>
          <w:bCs w:val="1"/>
          <w:sz w:val="24"/>
          <w:szCs w:val="24"/>
          <w:u w:val="single"/>
        </w:rPr>
      </w:pPr>
      <w:r w:rsidRPr="67F2936C" w:rsidR="003F52E4">
        <w:rPr>
          <w:b w:val="1"/>
          <w:bCs w:val="1"/>
          <w:sz w:val="24"/>
          <w:szCs w:val="24"/>
          <w:u w:val="single"/>
        </w:rPr>
        <w:t xml:space="preserve">Who might be harmed and why? </w:t>
      </w:r>
    </w:p>
    <w:tbl>
      <w:tblPr>
        <w:tblStyle w:val="TableGrid"/>
        <w:tblW w:w="9534" w:type="dxa"/>
        <w:tblLook w:val="04A0" w:firstRow="1" w:lastRow="0" w:firstColumn="1" w:lastColumn="0" w:noHBand="0" w:noVBand="1"/>
      </w:tblPr>
      <w:tblGrid>
        <w:gridCol w:w="4767"/>
        <w:gridCol w:w="4767"/>
      </w:tblGrid>
      <w:tr w:rsidRPr="005309EC" w:rsidR="003F52E4" w:rsidTr="003F52E4" w14:paraId="6B0B1E22" w14:textId="77777777">
        <w:trPr>
          <w:trHeight w:val="520"/>
        </w:trPr>
        <w:tc>
          <w:tcPr>
            <w:tcW w:w="4767" w:type="dxa"/>
          </w:tcPr>
          <w:p w:rsidRPr="005309EC" w:rsidR="003F52E4" w:rsidRDefault="003F52E4" w14:paraId="0D65781C" w14:textId="77777777">
            <w:pPr>
              <w:rPr>
                <w:sz w:val="24"/>
                <w:szCs w:val="24"/>
              </w:rPr>
            </w:pPr>
            <w:r w:rsidRPr="005309EC">
              <w:rPr>
                <w:sz w:val="24"/>
                <w:szCs w:val="24"/>
              </w:rPr>
              <w:t xml:space="preserve">Significant Risk (s) Presented </w:t>
            </w:r>
          </w:p>
        </w:tc>
        <w:tc>
          <w:tcPr>
            <w:tcW w:w="4767" w:type="dxa"/>
          </w:tcPr>
          <w:p w:rsidRPr="005309EC" w:rsidR="003F52E4" w:rsidRDefault="003F52E4" w14:paraId="08BD8E5C" w14:textId="77777777">
            <w:pPr>
              <w:rPr>
                <w:sz w:val="24"/>
                <w:szCs w:val="24"/>
              </w:rPr>
            </w:pPr>
            <w:r w:rsidRPr="005309EC">
              <w:rPr>
                <w:sz w:val="24"/>
                <w:szCs w:val="24"/>
              </w:rPr>
              <w:t xml:space="preserve">Severity of Risk </w:t>
            </w:r>
          </w:p>
        </w:tc>
      </w:tr>
      <w:tr w:rsidRPr="005309EC" w:rsidR="003F52E4" w:rsidTr="003F52E4" w14:paraId="42BC8FE7" w14:textId="77777777">
        <w:trPr>
          <w:trHeight w:val="1265"/>
        </w:trPr>
        <w:tc>
          <w:tcPr>
            <w:tcW w:w="4767" w:type="dxa"/>
          </w:tcPr>
          <w:p w:rsidRPr="005309EC" w:rsidR="003F52E4" w:rsidRDefault="00901020" w14:paraId="248FFFD4" w14:textId="61AA4549">
            <w:pPr>
              <w:rPr>
                <w:sz w:val="24"/>
                <w:szCs w:val="24"/>
              </w:rPr>
            </w:pPr>
            <w:r w:rsidRPr="005309EC">
              <w:rPr>
                <w:sz w:val="24"/>
                <w:szCs w:val="24"/>
              </w:rPr>
              <w:t xml:space="preserve">There may be risk of cuts to participants in the preparation </w:t>
            </w:r>
          </w:p>
          <w:p w:rsidRPr="005309EC" w:rsidR="00901020" w:rsidRDefault="00901020" w14:paraId="16E488BC" w14:textId="585E51A9">
            <w:pPr>
              <w:rPr>
                <w:sz w:val="24"/>
                <w:szCs w:val="24"/>
              </w:rPr>
            </w:pPr>
          </w:p>
          <w:p w:rsidRPr="005309EC" w:rsidR="00901020" w:rsidRDefault="00901020" w14:paraId="356FB788" w14:textId="216959E4">
            <w:pPr>
              <w:rPr>
                <w:sz w:val="24"/>
                <w:szCs w:val="24"/>
              </w:rPr>
            </w:pPr>
            <w:r w:rsidRPr="005309EC">
              <w:rPr>
                <w:sz w:val="24"/>
                <w:szCs w:val="24"/>
              </w:rPr>
              <w:t xml:space="preserve">Potential harassment and or attack </w:t>
            </w:r>
          </w:p>
          <w:p w:rsidRPr="005309EC" w:rsidR="00901020" w:rsidRDefault="00901020" w14:paraId="738C5C24" w14:textId="6AB7D2C7">
            <w:pPr>
              <w:rPr>
                <w:sz w:val="24"/>
                <w:szCs w:val="24"/>
              </w:rPr>
            </w:pPr>
          </w:p>
          <w:p w:rsidRPr="005309EC" w:rsidR="00901020" w:rsidRDefault="00901020" w14:paraId="291E0651" w14:textId="50789515">
            <w:pPr>
              <w:rPr>
                <w:sz w:val="24"/>
                <w:szCs w:val="24"/>
              </w:rPr>
            </w:pPr>
            <w:r w:rsidRPr="005309EC">
              <w:rPr>
                <w:sz w:val="24"/>
                <w:szCs w:val="24"/>
              </w:rPr>
              <w:t xml:space="preserve">Road hazard and trips and falls </w:t>
            </w:r>
          </w:p>
          <w:p w:rsidRPr="005309EC" w:rsidR="003F52E4" w:rsidRDefault="003F52E4" w14:paraId="43563D0F" w14:textId="77777777">
            <w:pPr>
              <w:rPr>
                <w:sz w:val="24"/>
                <w:szCs w:val="24"/>
              </w:rPr>
            </w:pPr>
          </w:p>
        </w:tc>
        <w:tc>
          <w:tcPr>
            <w:tcW w:w="4767" w:type="dxa"/>
          </w:tcPr>
          <w:p w:rsidRPr="005309EC" w:rsidR="003F52E4" w:rsidRDefault="00901020" w14:paraId="5E714881" w14:textId="4B03FFFB">
            <w:pPr>
              <w:rPr>
                <w:sz w:val="24"/>
                <w:szCs w:val="24"/>
              </w:rPr>
            </w:pPr>
            <w:r w:rsidRPr="005309EC">
              <w:rPr>
                <w:sz w:val="24"/>
                <w:szCs w:val="24"/>
              </w:rPr>
              <w:t xml:space="preserve">Medium to high </w:t>
            </w:r>
          </w:p>
          <w:p w:rsidRPr="005309EC" w:rsidR="003F52E4" w:rsidRDefault="003F52E4" w14:paraId="148FE890" w14:textId="451CEDCF">
            <w:pPr>
              <w:rPr>
                <w:sz w:val="24"/>
                <w:szCs w:val="24"/>
              </w:rPr>
            </w:pPr>
          </w:p>
          <w:p w:rsidRPr="005309EC" w:rsidR="00901020" w:rsidRDefault="00901020" w14:paraId="01DBEB01" w14:textId="77777777">
            <w:pPr>
              <w:rPr>
                <w:sz w:val="24"/>
                <w:szCs w:val="24"/>
              </w:rPr>
            </w:pPr>
          </w:p>
          <w:p w:rsidRPr="005309EC" w:rsidR="00901020" w:rsidRDefault="00901020" w14:paraId="30CC907B" w14:textId="77777777">
            <w:pPr>
              <w:rPr>
                <w:sz w:val="24"/>
                <w:szCs w:val="24"/>
              </w:rPr>
            </w:pPr>
            <w:r w:rsidRPr="005309EC">
              <w:rPr>
                <w:sz w:val="24"/>
                <w:szCs w:val="24"/>
              </w:rPr>
              <w:t xml:space="preserve">Low to medium </w:t>
            </w:r>
          </w:p>
          <w:p w:rsidRPr="005309EC" w:rsidR="00901020" w:rsidRDefault="00901020" w14:paraId="5DB9E547" w14:textId="77777777">
            <w:pPr>
              <w:rPr>
                <w:sz w:val="24"/>
                <w:szCs w:val="24"/>
              </w:rPr>
            </w:pPr>
          </w:p>
          <w:p w:rsidRPr="005309EC" w:rsidR="00901020" w:rsidRDefault="00901020" w14:paraId="3AF777D2" w14:textId="53FE3B25">
            <w:pPr>
              <w:rPr>
                <w:sz w:val="24"/>
                <w:szCs w:val="24"/>
              </w:rPr>
            </w:pPr>
            <w:r w:rsidRPr="005309EC">
              <w:rPr>
                <w:sz w:val="24"/>
                <w:szCs w:val="24"/>
              </w:rPr>
              <w:t xml:space="preserve">Low to medium </w:t>
            </w:r>
          </w:p>
        </w:tc>
      </w:tr>
    </w:tbl>
    <w:p w:rsidRPr="005309EC" w:rsidR="00901020" w:rsidRDefault="00901020" w14:paraId="7D4A6AFB" w14:textId="77777777">
      <w:pPr>
        <w:rPr>
          <w:sz w:val="24"/>
          <w:szCs w:val="24"/>
          <w:u w:val="single"/>
        </w:rPr>
      </w:pPr>
    </w:p>
    <w:p w:rsidRPr="005309EC" w:rsidR="003F52E4" w:rsidP="67F2936C" w:rsidRDefault="00FC19C4" w14:paraId="3AEAEE4B" w14:textId="1FCFADC7">
      <w:pPr>
        <w:rPr>
          <w:b w:val="1"/>
          <w:bCs w:val="1"/>
          <w:sz w:val="24"/>
          <w:szCs w:val="24"/>
          <w:u w:val="single"/>
        </w:rPr>
      </w:pPr>
      <w:r w:rsidRPr="67F2936C" w:rsidR="00FC19C4">
        <w:rPr>
          <w:b w:val="1"/>
          <w:bCs w:val="1"/>
          <w:sz w:val="24"/>
          <w:szCs w:val="24"/>
          <w:u w:val="single"/>
        </w:rPr>
        <w:t>W</w:t>
      </w:r>
      <w:r w:rsidRPr="67F2936C" w:rsidR="003F52E4">
        <w:rPr>
          <w:b w:val="1"/>
          <w:bCs w:val="1"/>
          <w:sz w:val="24"/>
          <w:szCs w:val="24"/>
          <w:u w:val="single"/>
        </w:rPr>
        <w:t>hat control measures are in place (include all training provided)</w:t>
      </w:r>
    </w:p>
    <w:tbl>
      <w:tblPr>
        <w:tblStyle w:val="TableGrid"/>
        <w:tblW w:w="9475" w:type="dxa"/>
        <w:tblLook w:val="04A0" w:firstRow="1" w:lastRow="0" w:firstColumn="1" w:lastColumn="0" w:noHBand="0" w:noVBand="1"/>
      </w:tblPr>
      <w:tblGrid>
        <w:gridCol w:w="4673"/>
        <w:gridCol w:w="4802"/>
      </w:tblGrid>
      <w:tr w:rsidRPr="005309EC" w:rsidR="00D943BC" w:rsidTr="67F2936C" w14:paraId="4B0C662F" w14:textId="77777777">
        <w:trPr>
          <w:trHeight w:val="3210"/>
        </w:trPr>
        <w:tc>
          <w:tcPr>
            <w:tcW w:w="9475" w:type="dxa"/>
            <w:gridSpan w:val="2"/>
            <w:tcMar/>
          </w:tcPr>
          <w:p w:rsidRPr="005309EC" w:rsidR="00D943BC" w:rsidP="00901020" w:rsidRDefault="00901020" w14:paraId="347D5EDF" w14:textId="77777777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5309EC">
              <w:rPr>
                <w:sz w:val="24"/>
                <w:szCs w:val="24"/>
              </w:rPr>
              <w:lastRenderedPageBreak/>
              <w:t xml:space="preserve">Above instructions have been provided for the entire activity </w:t>
            </w:r>
          </w:p>
          <w:p w:rsidRPr="005309EC" w:rsidR="00901020" w:rsidP="00901020" w:rsidRDefault="00901020" w14:paraId="0DE25FD7" w14:textId="77777777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5309EC">
              <w:rPr>
                <w:sz w:val="24"/>
                <w:szCs w:val="24"/>
              </w:rPr>
              <w:t>Only adults to use knives</w:t>
            </w:r>
          </w:p>
          <w:p w:rsidRPr="005309EC" w:rsidR="00901020" w:rsidP="00901020" w:rsidRDefault="00901020" w14:paraId="630868B4" w14:textId="70C5DE48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67F2936C" w:rsidR="00901020">
              <w:rPr>
                <w:sz w:val="24"/>
                <w:szCs w:val="24"/>
              </w:rPr>
              <w:t>Recommended gloves to be w</w:t>
            </w:r>
            <w:r w:rsidRPr="67F2936C" w:rsidR="78168ACD">
              <w:rPr>
                <w:sz w:val="24"/>
                <w:szCs w:val="24"/>
              </w:rPr>
              <w:t>orn</w:t>
            </w:r>
            <w:r w:rsidRPr="67F2936C" w:rsidR="00901020">
              <w:rPr>
                <w:sz w:val="24"/>
                <w:szCs w:val="24"/>
              </w:rPr>
              <w:t xml:space="preserve"> </w:t>
            </w:r>
          </w:p>
          <w:p w:rsidRPr="005309EC" w:rsidR="00901020" w:rsidP="00901020" w:rsidRDefault="00901020" w14:paraId="66FF037C" w14:textId="4E555E21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  <w:u w:val="single"/>
              </w:rPr>
            </w:pPr>
            <w:r w:rsidRPr="67F2936C" w:rsidR="00901020">
              <w:rPr>
                <w:sz w:val="24"/>
                <w:szCs w:val="24"/>
              </w:rPr>
              <w:t>Advice around distribution and safety measures put in place</w:t>
            </w:r>
          </w:p>
          <w:p w:rsidRPr="005309EC" w:rsidR="00901020" w:rsidP="67F2936C" w:rsidRDefault="00901020" w14:paraId="61C48418" w14:textId="38CE5B35">
            <w:pPr>
              <w:pStyle w:val="ListParagraph"/>
              <w:ind w:left="720"/>
              <w:rPr>
                <w:sz w:val="24"/>
                <w:szCs w:val="24"/>
                <w:u w:val="single"/>
              </w:rPr>
            </w:pPr>
          </w:p>
        </w:tc>
      </w:tr>
      <w:tr w:rsidRPr="005309EC" w:rsidR="00D943BC" w:rsidTr="67F2936C" w14:paraId="0CCC5786" w14:textId="77777777">
        <w:tc>
          <w:tcPr>
            <w:tcW w:w="4673" w:type="dxa"/>
            <w:tcMar/>
          </w:tcPr>
          <w:p w:rsidRPr="005309EC" w:rsidR="00030A9B" w:rsidRDefault="00030A9B" w14:paraId="129994B3" w14:textId="77777777">
            <w:pPr>
              <w:rPr>
                <w:sz w:val="24"/>
                <w:szCs w:val="24"/>
              </w:rPr>
            </w:pPr>
          </w:p>
          <w:p w:rsidRPr="005309EC" w:rsidR="00D943BC" w:rsidRDefault="00D943BC" w14:paraId="28EA6362" w14:textId="77777777">
            <w:pPr>
              <w:rPr>
                <w:sz w:val="24"/>
                <w:szCs w:val="24"/>
              </w:rPr>
            </w:pPr>
            <w:r w:rsidRPr="005309EC">
              <w:rPr>
                <w:sz w:val="24"/>
                <w:szCs w:val="24"/>
              </w:rPr>
              <w:t xml:space="preserve">Action recommended to further control or reduce risk (include training) </w:t>
            </w:r>
          </w:p>
          <w:p w:rsidRPr="005309EC" w:rsidR="00D943BC" w:rsidRDefault="00D943BC" w14:paraId="42F35D99" w14:textId="77777777">
            <w:pPr>
              <w:rPr>
                <w:sz w:val="24"/>
                <w:szCs w:val="24"/>
              </w:rPr>
            </w:pPr>
            <w:r w:rsidRPr="005309EC">
              <w:rPr>
                <w:sz w:val="24"/>
                <w:szCs w:val="24"/>
              </w:rPr>
              <w:t xml:space="preserve">Requirements to be provided to employees </w:t>
            </w:r>
          </w:p>
          <w:p w:rsidRPr="005309EC" w:rsidR="00030A9B" w:rsidRDefault="00030A9B" w14:paraId="0D5A9CDD" w14:textId="77777777">
            <w:pPr>
              <w:rPr>
                <w:sz w:val="24"/>
                <w:szCs w:val="24"/>
              </w:rPr>
            </w:pPr>
          </w:p>
        </w:tc>
        <w:tc>
          <w:tcPr>
            <w:tcW w:w="4802" w:type="dxa"/>
            <w:tcMar/>
          </w:tcPr>
          <w:p w:rsidRPr="005309EC" w:rsidR="00D943BC" w:rsidRDefault="00D943BC" w14:paraId="68407B70" w14:textId="77777777">
            <w:pPr>
              <w:rPr>
                <w:sz w:val="24"/>
                <w:szCs w:val="24"/>
                <w:u w:val="single"/>
              </w:rPr>
            </w:pPr>
          </w:p>
        </w:tc>
      </w:tr>
    </w:tbl>
    <w:p w:rsidRPr="005309EC" w:rsidR="00F926DE" w:rsidRDefault="00F926DE" w14:paraId="45CBCFA8" w14:textId="77777777">
      <w:pPr>
        <w:rPr>
          <w:sz w:val="24"/>
          <w:szCs w:val="24"/>
          <w:u w:val="single"/>
        </w:rPr>
      </w:pPr>
    </w:p>
    <w:p w:rsidRPr="005309EC" w:rsidR="00DA3961" w:rsidRDefault="00DA3961" w14:paraId="47B46B91" w14:textId="642DA136">
      <w:pPr>
        <w:rPr>
          <w:sz w:val="24"/>
          <w:szCs w:val="24"/>
        </w:rPr>
      </w:pPr>
      <w:r w:rsidRPr="67F2936C" w:rsidR="00DA3961">
        <w:rPr>
          <w:sz w:val="24"/>
          <w:szCs w:val="24"/>
        </w:rPr>
        <w:t xml:space="preserve">When you have read and understood the risk assessment </w:t>
      </w:r>
      <w:r w:rsidRPr="67F2936C" w:rsidR="53BBE2AB">
        <w:rPr>
          <w:sz w:val="24"/>
          <w:szCs w:val="24"/>
        </w:rPr>
        <w:t>attached,</w:t>
      </w:r>
      <w:r w:rsidRPr="67F2936C" w:rsidR="00DA3961">
        <w:rPr>
          <w:sz w:val="24"/>
          <w:szCs w:val="24"/>
        </w:rPr>
        <w:t xml:space="preserve"> please sign and date it </w:t>
      </w:r>
    </w:p>
    <w:p w:rsidRPr="005309EC" w:rsidR="00DA3961" w:rsidRDefault="00DA3961" w14:paraId="1FF9164F" w14:textId="09F38D74">
      <w:pPr>
        <w:rPr>
          <w:sz w:val="24"/>
          <w:szCs w:val="24"/>
        </w:rPr>
      </w:pPr>
      <w:r w:rsidRPr="005309EC">
        <w:rPr>
          <w:sz w:val="24"/>
          <w:szCs w:val="24"/>
        </w:rPr>
        <w:t>Date of Review:</w:t>
      </w:r>
    </w:p>
    <w:p w:rsidRPr="005309EC" w:rsidR="00DA3961" w:rsidRDefault="00DA3961" w14:paraId="5F8643E6" w14:textId="21948039">
      <w:pPr>
        <w:rPr>
          <w:sz w:val="24"/>
          <w:szCs w:val="24"/>
        </w:rPr>
      </w:pPr>
      <w:r w:rsidRPr="005309EC">
        <w:rPr>
          <w:sz w:val="24"/>
          <w:szCs w:val="24"/>
        </w:rPr>
        <w:t>Name of Reviewer:</w:t>
      </w:r>
    </w:p>
    <w:p w:rsidR="005309EC" w:rsidRDefault="00DA3961" w14:paraId="00168EED" w14:textId="1848BEDB">
      <w:pPr>
        <w:rPr>
          <w:sz w:val="24"/>
          <w:szCs w:val="24"/>
        </w:rPr>
      </w:pPr>
      <w:r w:rsidRPr="005309EC">
        <w:rPr>
          <w:sz w:val="24"/>
          <w:szCs w:val="24"/>
        </w:rPr>
        <w:t>Sig</w:t>
      </w:r>
      <w:r w:rsidR="005309EC">
        <w:rPr>
          <w:sz w:val="24"/>
          <w:szCs w:val="24"/>
        </w:rPr>
        <w:t>nature:</w:t>
      </w:r>
    </w:p>
    <w:p w:rsidR="005309EC" w:rsidRDefault="005309EC" w14:paraId="39CE99A5" w14:textId="45E930B9">
      <w:pPr>
        <w:rPr>
          <w:sz w:val="24"/>
          <w:szCs w:val="24"/>
        </w:rPr>
      </w:pPr>
    </w:p>
    <w:p w:rsidRPr="005309EC" w:rsidR="005309EC" w:rsidRDefault="005309EC" w14:paraId="1DFF049F" w14:textId="54773839">
      <w:pPr>
        <w:rPr>
          <w:sz w:val="24"/>
          <w:szCs w:val="24"/>
        </w:rPr>
      </w:pPr>
      <w:r>
        <w:rPr>
          <w:sz w:val="24"/>
          <w:szCs w:val="24"/>
        </w:rPr>
        <w:t>Date:</w:t>
      </w:r>
    </w:p>
    <w:sectPr w:rsidRPr="005309EC" w:rsidR="005309EC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D7245"/>
    <w:multiLevelType w:val="hybridMultilevel"/>
    <w:tmpl w:val="2E528AF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C9907D7"/>
    <w:multiLevelType w:val="hybridMultilevel"/>
    <w:tmpl w:val="DE2A70A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3035B25"/>
    <w:multiLevelType w:val="hybridMultilevel"/>
    <w:tmpl w:val="AA6A2F3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8627AE6"/>
    <w:multiLevelType w:val="hybridMultilevel"/>
    <w:tmpl w:val="1D18A34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01E"/>
    <w:rsid w:val="00030A9B"/>
    <w:rsid w:val="00084382"/>
    <w:rsid w:val="000921D2"/>
    <w:rsid w:val="003F52E4"/>
    <w:rsid w:val="0052201E"/>
    <w:rsid w:val="005309EC"/>
    <w:rsid w:val="0058303B"/>
    <w:rsid w:val="00742D43"/>
    <w:rsid w:val="00901020"/>
    <w:rsid w:val="00943AA2"/>
    <w:rsid w:val="00A66AE2"/>
    <w:rsid w:val="00B30DD1"/>
    <w:rsid w:val="00CB2D53"/>
    <w:rsid w:val="00CC20FF"/>
    <w:rsid w:val="00D943BC"/>
    <w:rsid w:val="00DA3961"/>
    <w:rsid w:val="00E912AA"/>
    <w:rsid w:val="00F846AA"/>
    <w:rsid w:val="00F926DE"/>
    <w:rsid w:val="00FB2F36"/>
    <w:rsid w:val="00FC19C4"/>
    <w:rsid w:val="0A05D2ED"/>
    <w:rsid w:val="0A663C81"/>
    <w:rsid w:val="0BFFCB84"/>
    <w:rsid w:val="0CA7133C"/>
    <w:rsid w:val="13403F47"/>
    <w:rsid w:val="155A05F7"/>
    <w:rsid w:val="16981AE0"/>
    <w:rsid w:val="17C8E289"/>
    <w:rsid w:val="1AE87A5D"/>
    <w:rsid w:val="1C5AFCC0"/>
    <w:rsid w:val="1EE4CABD"/>
    <w:rsid w:val="209E22B9"/>
    <w:rsid w:val="2125ED8A"/>
    <w:rsid w:val="26590247"/>
    <w:rsid w:val="26A6D969"/>
    <w:rsid w:val="27914453"/>
    <w:rsid w:val="2A287F42"/>
    <w:rsid w:val="2DF86317"/>
    <w:rsid w:val="2FBAAAF3"/>
    <w:rsid w:val="32F73081"/>
    <w:rsid w:val="3BDC1CF4"/>
    <w:rsid w:val="3DA093F9"/>
    <w:rsid w:val="3DD5C04B"/>
    <w:rsid w:val="40630F7E"/>
    <w:rsid w:val="43726EDD"/>
    <w:rsid w:val="46C11903"/>
    <w:rsid w:val="492481E2"/>
    <w:rsid w:val="4FF15728"/>
    <w:rsid w:val="5284870A"/>
    <w:rsid w:val="53BBE2AB"/>
    <w:rsid w:val="53FFC5AD"/>
    <w:rsid w:val="568FE87B"/>
    <w:rsid w:val="56E7CD75"/>
    <w:rsid w:val="57BAE085"/>
    <w:rsid w:val="57D73968"/>
    <w:rsid w:val="58CD5A06"/>
    <w:rsid w:val="59EB99CF"/>
    <w:rsid w:val="5B3691B7"/>
    <w:rsid w:val="5BE7E6F1"/>
    <w:rsid w:val="5F2C03DA"/>
    <w:rsid w:val="63634AE8"/>
    <w:rsid w:val="6530D10C"/>
    <w:rsid w:val="65A9ED03"/>
    <w:rsid w:val="66A7B5F6"/>
    <w:rsid w:val="66B37CF8"/>
    <w:rsid w:val="67F2936C"/>
    <w:rsid w:val="68B14CE3"/>
    <w:rsid w:val="6A9605B8"/>
    <w:rsid w:val="6E7CB4BC"/>
    <w:rsid w:val="6FD0CC7B"/>
    <w:rsid w:val="71FD06DF"/>
    <w:rsid w:val="72A07DFF"/>
    <w:rsid w:val="75824E1E"/>
    <w:rsid w:val="76AEB4C2"/>
    <w:rsid w:val="78168ACD"/>
    <w:rsid w:val="783DCD37"/>
    <w:rsid w:val="7F1AFDB9"/>
    <w:rsid w:val="7F510F76"/>
    <w:rsid w:val="7FFF4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A1BE5"/>
  <w15:chartTrackingRefBased/>
  <w15:docId w15:val="{4F4449FB-6473-40D8-A83C-B467771F4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201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2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742D4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921D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010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Relationship Type="http://schemas.openxmlformats.org/officeDocument/2006/relationships/hyperlink" Target="https://www.amazon.co.uk/flintronic-Resistant-Gloves-Kids-Adults/dp/B09XB7CB95/ref=sr_1_5?crid=2EOOHNZ7BLV8I&amp;dib=eyJ2IjoiMSJ9.7uqmhuD2rtRdyWyk-ZzLU0Q1uomrwk09rVVswUwo3ZrsO3q8txZa8CpMhql-AyRaL4s8_-AOH8ZksaSGa331SsxQZeZ1AHLLS_vUpqXINTL53hoOrQ221mgRAmqdulKF1WJO6lfhj2koP0E_QV9k7dwYUbTPRskU0-xQCNA-thHz-BeIIs5A8_FxkY5tqEW3IlfJ7BS1ZT5DkNrG-kRK6buBjbc6VIJe6EAocGcpnzqfzAy4IDJXbNRtUBQHm-BwLpU3365jhL84sDIZdQoXLFLe9uh37HCVLEKvwYls1rRlGqqN7oSFJ7Xw8Szlef40YRncczE2BF7fl2UOUOzk_CcXQoOtC9SFvpKSQ9OjtjJ00imTwK1XbySFYTXbO8t4UrWr9dysWJy1Bkq-4hrXWfPc5CibbteWKhPJH5KfipIn9WHt-xMTLJ7oJywCE76m.Pi-EurrCFAPON8vC3ahiiJc8Y3Sd0HfHyyARup6dXjQ&amp;dib_tag=se&amp;keywords=cut%2Bproof%2Bgloves&amp;qid=1737555417&amp;sprefix=cut%2Bpro%2Caps%2C64&amp;sr=8-5&amp;th=1" TargetMode="External" Id="R3a2bc39a705f4a1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8612FB7110CC468C133E9D69AC96BE" ma:contentTypeVersion="14" ma:contentTypeDescription="Create a new document." ma:contentTypeScope="" ma:versionID="9ac291a12fa29235abd645db12a15bde">
  <xsd:schema xmlns:xsd="http://www.w3.org/2001/XMLSchema" xmlns:xs="http://www.w3.org/2001/XMLSchema" xmlns:p="http://schemas.microsoft.com/office/2006/metadata/properties" xmlns:ns2="13867a28-4e9a-414b-aa72-ed5e816c411e" xmlns:ns3="7a11aed8-7764-4d47-b47b-2ce0fa15628c" targetNamespace="http://schemas.microsoft.com/office/2006/metadata/properties" ma:root="true" ma:fieldsID="905ca540995e0ef6141ebd040bd05326" ns2:_="" ns3:_="">
    <xsd:import namespace="13867a28-4e9a-414b-aa72-ed5e816c411e"/>
    <xsd:import namespace="7a11aed8-7764-4d47-b47b-2ce0fa1562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a28-4e9a-414b-aa72-ed5e816c4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6dd4bcde-c4b8-4e3c-afa0-f41c333e8d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1aed8-7764-4d47-b47b-2ce0fa15628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86cd23e-c76f-4382-b564-47c550a65755}" ma:internalName="TaxCatchAll" ma:showField="CatchAllData" ma:web="7a11aed8-7764-4d47-b47b-2ce0fa1562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a11aed8-7764-4d47-b47b-2ce0fa15628c" xsi:nil="true"/>
    <lcf76f155ced4ddcb4097134ff3c332f xmlns="13867a28-4e9a-414b-aa72-ed5e816c411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C72DA9-0E1E-436D-A684-56F0227540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0DDDEC-EC2B-4312-B700-D9B536FE2FA5}"/>
</file>

<file path=customXml/itemProps3.xml><?xml version="1.0" encoding="utf-8"?>
<ds:datastoreItem xmlns:ds="http://schemas.openxmlformats.org/officeDocument/2006/customXml" ds:itemID="{F61C00F8-4688-4648-ADEF-4293214CFD39}">
  <ds:schemaRefs>
    <ds:schemaRef ds:uri="5e7e0b64-badc-4434-97fc-e9ea246f300c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cd9de897-53ec-490e-b2f0-9da4b5e5570e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 Butt</dc:creator>
  <cp:keywords/>
  <dc:description/>
  <cp:lastModifiedBy>Shazia Afzal</cp:lastModifiedBy>
  <cp:revision>6</cp:revision>
  <cp:lastPrinted>2023-01-20T06:56:00Z</cp:lastPrinted>
  <dcterms:created xsi:type="dcterms:W3CDTF">2025-01-22T14:25:00Z</dcterms:created>
  <dcterms:modified xsi:type="dcterms:W3CDTF">2025-02-11T10:44:07Z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0x010100608612FB7110CC468C133E9D69AC96BE</vt:lpwstr>
  </property>
  <property fmtid="{D5CDD505-2E9C-101B-9397-08002B2CF9AE}" pid="3" name="MediaServiceImageTags">
    <vt:lpwstr/>
  </property>
</Properties>
</file>